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9928AC">
        <w:rPr>
          <w:rFonts w:ascii="Tahoma" w:hAnsi="Tahoma" w:cs="Tahoma"/>
          <w:sz w:val="22"/>
          <w:szCs w:val="24"/>
        </w:rPr>
        <w:t xml:space="preserve">1 posto di Dirigente Medico disciplina di </w:t>
      </w:r>
      <w:r w:rsidR="009928AC" w:rsidRPr="009928AC">
        <w:rPr>
          <w:rFonts w:ascii="Tahoma" w:hAnsi="Tahoma" w:cs="Tahoma"/>
          <w:sz w:val="22"/>
          <w:szCs w:val="24"/>
        </w:rPr>
        <w:t>Psichiatria o Medicina Interna o Malattie Infettive o Farmacia E Tossicologia Clinica, da assegnare al NOA di Bollate</w:t>
      </w:r>
      <w:r w:rsidR="009928AC">
        <w:rPr>
          <w:rFonts w:ascii="Tahoma" w:hAnsi="Tahoma" w:cs="Tahoma"/>
          <w:sz w:val="22"/>
          <w:szCs w:val="24"/>
        </w:rPr>
        <w:t xml:space="preserve">, </w:t>
      </w:r>
      <w:r w:rsidR="00443FAE">
        <w:rPr>
          <w:rFonts w:ascii="Tahoma" w:hAnsi="Tahoma" w:cs="Tahoma"/>
          <w:sz w:val="22"/>
          <w:szCs w:val="24"/>
        </w:rPr>
        <w:t>bandito da questa</w:t>
      </w:r>
      <w:r w:rsidR="00717AF1">
        <w:rPr>
          <w:rFonts w:ascii="Tahoma" w:hAnsi="Tahoma" w:cs="Tahoma"/>
          <w:sz w:val="22"/>
        </w:rPr>
        <w:t xml:space="preserve">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prestare oppure avere o non avere prestato servizio presso pubbliche Amministrazioni (in caso di </w:t>
      </w:r>
      <w:r w:rsidRPr="001A2043">
        <w:rPr>
          <w:rFonts w:ascii="Tahoma" w:hAnsi="Tahoma" w:cs="Tahoma"/>
          <w:sz w:val="22"/>
        </w:rPr>
        <w:lastRenderedPageBreak/>
        <w:t>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7170BC" w:rsidRPr="007170BC" w:rsidRDefault="007170BC" w:rsidP="007170B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A56D95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A717B1">
        <w:rPr>
          <w:rFonts w:ascii="Tahoma" w:hAnsi="Tahoma" w:cs="Tahoma"/>
          <w:b/>
          <w:sz w:val="22"/>
        </w:rPr>
        <w:t>51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A717B1">
        <w:rPr>
          <w:rFonts w:ascii="Tahoma" w:hAnsi="Tahoma" w:cs="Tahoma"/>
          <w:b/>
          <w:sz w:val="22"/>
        </w:rPr>
        <w:t>20.12.2023</w:t>
      </w:r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>.</w:t>
      </w:r>
      <w:r w:rsidR="00A717B1">
        <w:rPr>
          <w:rFonts w:ascii="Tahoma" w:hAnsi="Tahoma" w:cs="Tahoma"/>
          <w:b/>
          <w:sz w:val="22"/>
        </w:rPr>
        <w:t xml:space="preserve"> 7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A717B1">
        <w:rPr>
          <w:rFonts w:ascii="Tahoma" w:hAnsi="Tahoma" w:cs="Tahoma"/>
          <w:b/>
          <w:sz w:val="22"/>
        </w:rPr>
        <w:t>23/01/2024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A717B1">
        <w:rPr>
          <w:rFonts w:ascii="Tahoma" w:hAnsi="Tahoma" w:cs="Tahoma"/>
          <w:b/>
          <w:sz w:val="22"/>
        </w:rPr>
        <w:t xml:space="preserve"> 22 Febbraio 2024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83" w:rsidRDefault="00BF2183">
      <w:r>
        <w:separator/>
      </w:r>
    </w:p>
  </w:endnote>
  <w:endnote w:type="continuationSeparator" w:id="0">
    <w:p w:rsidR="00BF2183" w:rsidRDefault="00BF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D7F03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D7F0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83" w:rsidRDefault="00BF2183">
      <w:r>
        <w:separator/>
      </w:r>
    </w:p>
  </w:footnote>
  <w:footnote w:type="continuationSeparator" w:id="0">
    <w:p w:rsidR="00BF2183" w:rsidRDefault="00BF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23"/>
  </w:num>
  <w:num w:numId="23">
    <w:abstractNumId w:val="19"/>
  </w:num>
  <w:num w:numId="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65C8E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0EE3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3FAE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472F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2010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211A"/>
    <w:rsid w:val="008C7845"/>
    <w:rsid w:val="008D2F30"/>
    <w:rsid w:val="008E6348"/>
    <w:rsid w:val="008E6AB7"/>
    <w:rsid w:val="00906B0D"/>
    <w:rsid w:val="00914981"/>
    <w:rsid w:val="00923CE2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57415"/>
    <w:rsid w:val="009638F4"/>
    <w:rsid w:val="00966C3C"/>
    <w:rsid w:val="00981354"/>
    <w:rsid w:val="009922A7"/>
    <w:rsid w:val="0099269E"/>
    <w:rsid w:val="009928AC"/>
    <w:rsid w:val="009A47AC"/>
    <w:rsid w:val="009A7F1F"/>
    <w:rsid w:val="009B0378"/>
    <w:rsid w:val="009B0931"/>
    <w:rsid w:val="009B4DE2"/>
    <w:rsid w:val="009C027C"/>
    <w:rsid w:val="009C4E3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7584"/>
    <w:rsid w:val="00A44552"/>
    <w:rsid w:val="00A46A87"/>
    <w:rsid w:val="00A520E4"/>
    <w:rsid w:val="00A52828"/>
    <w:rsid w:val="00A56D95"/>
    <w:rsid w:val="00A63530"/>
    <w:rsid w:val="00A70845"/>
    <w:rsid w:val="00A717B1"/>
    <w:rsid w:val="00A76360"/>
    <w:rsid w:val="00A7743D"/>
    <w:rsid w:val="00A82572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2A7"/>
    <w:rsid w:val="00BD6407"/>
    <w:rsid w:val="00BE0992"/>
    <w:rsid w:val="00BE210F"/>
    <w:rsid w:val="00BE3222"/>
    <w:rsid w:val="00BF2183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D7F03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616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2BAC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35C9"/>
    <w:rsid w:val="00F352E6"/>
    <w:rsid w:val="00F41E82"/>
    <w:rsid w:val="00F43DD3"/>
    <w:rsid w:val="00F56161"/>
    <w:rsid w:val="00F63706"/>
    <w:rsid w:val="00F63862"/>
    <w:rsid w:val="00F64AB0"/>
    <w:rsid w:val="00F67A53"/>
    <w:rsid w:val="00F73028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2024-01-24T08:25:00Z</dcterms:created>
  <dcterms:modified xsi:type="dcterms:W3CDTF">2024-01-24T08:26:00Z</dcterms:modified>
</cp:coreProperties>
</file>